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0A5C" w:rsidRDefault="00A30A5C" w:rsidP="00A30A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A30A5C" w:rsidRDefault="00A30A5C" w:rsidP="00A30A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30A5C" w:rsidRDefault="00A30A5C" w:rsidP="00A30A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30A5C" w:rsidRDefault="00A30A5C" w:rsidP="00A30A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30A5C" w:rsidRDefault="00A30A5C" w:rsidP="00A30A5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September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30A5C" w:rsidRDefault="00A30A5C" w:rsidP="00A30A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A30A5C" w:rsidRDefault="00A30A5C" w:rsidP="00A30A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30A5C" w:rsidRDefault="00A30A5C" w:rsidP="00A30A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30A5C" w:rsidRDefault="00A30A5C" w:rsidP="00A30A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30A5C" w:rsidRDefault="00A30A5C" w:rsidP="00A30A5C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September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3B51E4" w:rsidRDefault="00DA2242" w:rsidP="00DA2242">
      <w:pPr>
        <w:rPr>
          <w:rFonts w:ascii="Arial" w:hAnsi="Arial" w:cs="Arial"/>
        </w:rPr>
      </w:pPr>
      <w:bookmarkStart w:id="0" w:name="_GoBack"/>
      <w:bookmarkEnd w:id="0"/>
    </w:p>
    <w:p w:rsidR="00A30A5C" w:rsidRPr="00A30A5C" w:rsidRDefault="00A30A5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30A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 irregular migrants were rescued off the coast of </w:t>
      </w:r>
      <w:proofErr w:type="spellStart"/>
      <w:r w:rsidR="00EE6E13" w:rsidRPr="00A30A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CF412D" w:rsidRPr="00A30A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A30A5C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16"/>
          <w:shd w:val="clear" w:color="auto" w:fill="FFFFFF"/>
        </w:rPr>
      </w:pPr>
    </w:p>
    <w:p w:rsidR="00A30A5C" w:rsidRPr="00A30A5C" w:rsidRDefault="00A30A5C" w:rsidP="00056D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30A5C">
        <w:rPr>
          <w:rFonts w:ascii="Arial" w:hAnsi="Arial" w:cs="Arial"/>
          <w:sz w:val="22"/>
          <w:szCs w:val="22"/>
          <w:lang w:val="en-US"/>
        </w:rPr>
        <w:t xml:space="preserve">On 22 September 2020 at 05.20 a.m., it was reported that there was a group of irregular migrants on an inflatable boat off the coast of </w:t>
      </w:r>
      <w:proofErr w:type="spellStart"/>
      <w:r w:rsidRPr="00A30A5C">
        <w:rPr>
          <w:rFonts w:ascii="Arial" w:hAnsi="Arial" w:cs="Arial"/>
          <w:sz w:val="22"/>
          <w:szCs w:val="22"/>
          <w:lang w:val="en-US"/>
        </w:rPr>
        <w:t>Muğla</w:t>
      </w:r>
      <w:r w:rsidRPr="00A30A5C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A30A5C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30A5C">
        <w:rPr>
          <w:rFonts w:ascii="Arial" w:hAnsi="Arial" w:cs="Arial"/>
          <w:sz w:val="22"/>
          <w:szCs w:val="22"/>
          <w:lang w:val="en-US"/>
        </w:rPr>
        <w:t>Marmaris</w:t>
      </w:r>
      <w:proofErr w:type="spellEnd"/>
      <w:r w:rsidRPr="00A30A5C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A30A5C">
        <w:rPr>
          <w:rFonts w:ascii="Arial" w:hAnsi="Arial" w:cs="Arial"/>
          <w:sz w:val="22"/>
          <w:szCs w:val="22"/>
          <w:lang w:val="en-US"/>
        </w:rPr>
        <w:t>Bozburun</w:t>
      </w:r>
      <w:proofErr w:type="spellEnd"/>
      <w:r w:rsidRPr="00A30A5C">
        <w:rPr>
          <w:rFonts w:ascii="Arial" w:hAnsi="Arial" w:cs="Arial"/>
          <w:sz w:val="22"/>
          <w:szCs w:val="22"/>
          <w:lang w:val="en-US"/>
        </w:rPr>
        <w:t xml:space="preserve"> </w:t>
      </w:r>
      <w:r w:rsidRPr="00A30A5C">
        <w:rPr>
          <w:rFonts w:ascii="Arial" w:hAnsi="Arial" w:cs="Arial"/>
          <w:sz w:val="22"/>
          <w:szCs w:val="22"/>
          <w:lang w:val="en-US"/>
        </w:rPr>
        <w:t>Peninsula. Their boat was pushed back to Turkish territorial waters by Greek assets. 4 irregular migrants</w:t>
      </w:r>
      <w:r>
        <w:rPr>
          <w:rFonts w:ascii="Arial" w:hAnsi="Arial" w:cs="Arial"/>
          <w:sz w:val="22"/>
          <w:szCs w:val="22"/>
          <w:lang w:val="en-US"/>
        </w:rPr>
        <w:t xml:space="preserve"> on the inflatable boat</w:t>
      </w:r>
      <w:r w:rsidRPr="00A30A5C">
        <w:rPr>
          <w:rFonts w:ascii="Arial" w:hAnsi="Arial" w:cs="Arial"/>
          <w:sz w:val="22"/>
          <w:szCs w:val="22"/>
          <w:lang w:val="en-US"/>
        </w:rPr>
        <w:t xml:space="preserve"> were rescued by CG boat.</w:t>
      </w:r>
    </w:p>
    <w:p w:rsidR="00A30A5C" w:rsidRDefault="00A30A5C" w:rsidP="00056DD3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655262">
      <w:pPr>
        <w:jc w:val="center"/>
        <w:rPr>
          <w:rFonts w:ascii="Arial" w:hAnsi="Arial" w:cs="Arial"/>
          <w:sz w:val="22"/>
          <w:szCs w:val="22"/>
        </w:rPr>
      </w:pPr>
    </w:p>
    <w:p w:rsidR="00655262" w:rsidRDefault="00E17D7B" w:rsidP="00655262">
      <w:pPr>
        <w:jc w:val="center"/>
        <w:rPr>
          <w:rFonts w:ascii="Arial" w:hAnsi="Arial" w:cs="Arial"/>
          <w:sz w:val="22"/>
          <w:szCs w:val="22"/>
        </w:rPr>
      </w:pPr>
      <w:r w:rsidRPr="00E17D7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994487</wp:posOffset>
            </wp:positionH>
            <wp:positionV relativeFrom="paragraph">
              <wp:posOffset>6477</wp:posOffset>
            </wp:positionV>
            <wp:extent cx="3492667" cy="2620810"/>
            <wp:effectExtent l="0" t="0" r="0" b="8255"/>
            <wp:wrapTight wrapText="bothSides">
              <wp:wrapPolygon edited="0">
                <wp:start x="0" y="0"/>
                <wp:lineTo x="0" y="21511"/>
                <wp:lineTo x="21443" y="21511"/>
                <wp:lineTo x="21443" y="0"/>
                <wp:lineTo x="0" y="0"/>
              </wp:wrapPolygon>
            </wp:wrapTight>
            <wp:docPr id="1" name="Resim 1" descr="E:\marma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rmar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667" cy="262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2BFC"/>
    <w:rsid w:val="00093E5F"/>
    <w:rsid w:val="000A05FD"/>
    <w:rsid w:val="000A6F51"/>
    <w:rsid w:val="000B2088"/>
    <w:rsid w:val="000C023F"/>
    <w:rsid w:val="000C4005"/>
    <w:rsid w:val="000C6637"/>
    <w:rsid w:val="000D1550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05C3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47078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B51E4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47D04"/>
    <w:rsid w:val="00650061"/>
    <w:rsid w:val="00655262"/>
    <w:rsid w:val="00664384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7A4540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926BC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46DF"/>
    <w:rsid w:val="00A05DD6"/>
    <w:rsid w:val="00A239DC"/>
    <w:rsid w:val="00A264F4"/>
    <w:rsid w:val="00A30A5C"/>
    <w:rsid w:val="00A42747"/>
    <w:rsid w:val="00A43594"/>
    <w:rsid w:val="00A51598"/>
    <w:rsid w:val="00A52809"/>
    <w:rsid w:val="00A54DD7"/>
    <w:rsid w:val="00A562F8"/>
    <w:rsid w:val="00A57556"/>
    <w:rsid w:val="00A81732"/>
    <w:rsid w:val="00A82C0E"/>
    <w:rsid w:val="00A856D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5C76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676E0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14DBD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DF48CD"/>
    <w:rsid w:val="00E0158F"/>
    <w:rsid w:val="00E073AD"/>
    <w:rsid w:val="00E17D7B"/>
    <w:rsid w:val="00E24316"/>
    <w:rsid w:val="00E3459A"/>
    <w:rsid w:val="00E43502"/>
    <w:rsid w:val="00E63598"/>
    <w:rsid w:val="00E93B03"/>
    <w:rsid w:val="00EB7ED6"/>
    <w:rsid w:val="00EC4414"/>
    <w:rsid w:val="00EC7C04"/>
    <w:rsid w:val="00ED33B5"/>
    <w:rsid w:val="00EE16FB"/>
    <w:rsid w:val="00EE6E13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118"/>
    <w:rsid w:val="00F7740E"/>
    <w:rsid w:val="00F94874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E9085-EE0E-4719-86A1-B3643EB3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127</cp:revision>
  <cp:lastPrinted>2020-06-29T11:46:00Z</cp:lastPrinted>
  <dcterms:created xsi:type="dcterms:W3CDTF">2020-05-01T05:41:00Z</dcterms:created>
  <dcterms:modified xsi:type="dcterms:W3CDTF">2020-09-22T11:44:00Z</dcterms:modified>
</cp:coreProperties>
</file>